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DE8A" w14:textId="77777777"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14:paraId="73EA23A1" w14:textId="77777777" w:rsidR="00413A09" w:rsidRDefault="00413A09" w:rsidP="00413A09">
      <w:pPr>
        <w:jc w:val="center"/>
      </w:pPr>
      <w:r>
        <w:t>представле</w:t>
      </w:r>
      <w:r w:rsidR="00A6513C">
        <w:t>нные лицом, замещающим муниципальную должность</w:t>
      </w:r>
    </w:p>
    <w:p w14:paraId="7865CCF9" w14:textId="77777777"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8914CF">
        <w:t>Кандабулак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14:paraId="74756577" w14:textId="39AFBCB4"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его супруги (супруга) и несовершеннолетних </w:t>
      </w:r>
      <w:proofErr w:type="gramStart"/>
      <w:r>
        <w:t>детей  за</w:t>
      </w:r>
      <w:proofErr w:type="gramEnd"/>
      <w:r>
        <w:t xml:space="preserve"> отчетный перио</w:t>
      </w:r>
      <w:r w:rsidR="00A6513C">
        <w:t xml:space="preserve">д с 1 </w:t>
      </w:r>
      <w:r w:rsidR="00907A2B">
        <w:t>января по 31 декабря 20</w:t>
      </w:r>
      <w:r w:rsidR="004660FA">
        <w:t xml:space="preserve">20 </w:t>
      </w:r>
      <w:r>
        <w:t>года</w:t>
      </w:r>
    </w:p>
    <w:p w14:paraId="56C26D8E" w14:textId="77777777" w:rsidR="00413A09" w:rsidRDefault="00413A09" w:rsidP="00413A09"/>
    <w:tbl>
      <w:tblPr>
        <w:tblW w:w="16128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384"/>
        <w:gridCol w:w="1134"/>
        <w:gridCol w:w="1134"/>
        <w:gridCol w:w="1276"/>
        <w:gridCol w:w="1276"/>
        <w:gridCol w:w="1559"/>
      </w:tblGrid>
      <w:tr w:rsidR="00413A09" w14:paraId="6CEE3DA9" w14:textId="77777777" w:rsidTr="00F907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1CD01" w14:textId="77777777" w:rsidR="00413A09" w:rsidRDefault="00413A09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29933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BFA7E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79C2" w14:textId="77777777"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14:paraId="172CD3FB" w14:textId="77777777"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91E" w14:textId="77777777"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14:paraId="2DE3A1EF" w14:textId="77777777"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2618" w14:textId="77777777"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1925" w14:textId="77777777"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83A6" w14:textId="77777777"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14:paraId="0A771799" w14:textId="77777777" w:rsidTr="00F90799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BBE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881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458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88BF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14:paraId="4476ECFD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B71" w14:textId="77777777"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2640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2191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99FC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14:paraId="42F41803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FF29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14:paraId="16CE9A18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кв.м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482A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4A3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F98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D8B" w14:textId="77777777"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660FA" w14:paraId="2B5FBF9C" w14:textId="77777777" w:rsidTr="00F90799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3DA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D8FAD" w14:textId="77777777" w:rsidR="004660FA" w:rsidRPr="00516FC3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Литвиненко В.А.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8C47" w14:textId="2B5BB200" w:rsidR="004660FA" w:rsidRPr="00516FC3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Кандабулак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812A" w14:textId="6E9C27CA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5C7" w14:textId="36801338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660FA">
              <w:rPr>
                <w:color w:val="000000"/>
                <w:sz w:val="20"/>
                <w:szCs w:val="20"/>
              </w:rPr>
              <w:t>1)Индивидуальная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BA4" w14:textId="6489DD4C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CD5" w14:textId="0DC78E0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27872" w14:textId="08AB3234" w:rsidR="004660FA" w:rsidRPr="008914CF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38AEE" w14:textId="675FE2BA" w:rsidR="004660FA" w:rsidRPr="008914CF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73F3" w14:textId="5C218A68" w:rsidR="004660FA" w:rsidRPr="008914CF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BB86" w14:textId="77777777" w:rsidR="004660F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Тойота </w:t>
            </w:r>
            <w:proofErr w:type="spellStart"/>
            <w:r>
              <w:rPr>
                <w:color w:val="000000"/>
                <w:sz w:val="20"/>
                <w:szCs w:val="20"/>
              </w:rPr>
              <w:t>Королла</w:t>
            </w:r>
            <w:proofErr w:type="spellEnd"/>
            <w:r>
              <w:rPr>
                <w:color w:val="000000"/>
                <w:sz w:val="20"/>
                <w:szCs w:val="20"/>
              </w:rPr>
              <w:t>, 2012;</w:t>
            </w:r>
          </w:p>
          <w:p w14:paraId="70BE008D" w14:textId="24FA4DA3" w:rsidR="004660FA" w:rsidRPr="0053766D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Мотоцикл ЧЗ-350, 1993;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0D45" w14:textId="0D2426EB" w:rsidR="004660FA" w:rsidRPr="0053766D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786 556,25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1E735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4660FA" w14:paraId="0D856BD0" w14:textId="77777777" w:rsidTr="00F90799">
        <w:trPr>
          <w:trHeight w:val="10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7F8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5D6" w14:textId="77777777" w:rsidR="004660FA" w:rsidRPr="00516FC3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3D2" w14:textId="77777777" w:rsidR="004660FA" w:rsidRPr="00516FC3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7827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4CF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14:paraId="15BC5A58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4CF">
              <w:rPr>
                <w:rFonts w:ascii="Times New Roman" w:hAnsi="Times New Roman" w:cs="Times New Roman"/>
                <w:sz w:val="20"/>
              </w:rPr>
              <w:t>1)для ИЖС</w:t>
            </w:r>
          </w:p>
          <w:p w14:paraId="75E2A434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2C24E9D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9EB" w14:textId="77777777" w:rsidR="004660FA" w:rsidRDefault="004660FA" w:rsidP="004660FA">
            <w:pPr>
              <w:pStyle w:val="ConsPlusNormal"/>
              <w:rPr>
                <w:color w:val="000000"/>
                <w:sz w:val="20"/>
              </w:rPr>
            </w:pPr>
          </w:p>
          <w:p w14:paraId="370DCEA5" w14:textId="77777777" w:rsidR="004660FA" w:rsidRDefault="004660FA" w:rsidP="004660FA">
            <w:pPr>
              <w:pStyle w:val="ConsPlusNormal"/>
              <w:rPr>
                <w:color w:val="000000"/>
                <w:sz w:val="20"/>
              </w:rPr>
            </w:pPr>
          </w:p>
          <w:p w14:paraId="27BD545A" w14:textId="77777777" w:rsidR="004660FA" w:rsidRPr="004660FA" w:rsidRDefault="004660FA" w:rsidP="004660FA">
            <w:pPr>
              <w:pStyle w:val="ConsPlusNormal"/>
              <w:numPr>
                <w:ilvl w:val="0"/>
                <w:numId w:val="2"/>
              </w:numPr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60FA">
              <w:rPr>
                <w:rFonts w:ascii="Times New Roman" w:hAnsi="Times New Roman" w:cs="Times New Roman"/>
                <w:color w:val="000000"/>
                <w:sz w:val="20"/>
              </w:rPr>
              <w:t>1)Индивидуальная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451" w14:textId="77777777" w:rsidR="004660FA" w:rsidRDefault="004660FA" w:rsidP="004660FA">
            <w:pPr>
              <w:pStyle w:val="a3"/>
              <w:spacing w:before="0" w:after="0"/>
              <w:rPr>
                <w:sz w:val="20"/>
                <w:szCs w:val="20"/>
              </w:rPr>
            </w:pPr>
          </w:p>
          <w:p w14:paraId="0232F62E" w14:textId="2FA690E4" w:rsidR="004660FA" w:rsidRPr="0015364A" w:rsidRDefault="004660FA" w:rsidP="004660FA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283" w14:textId="77777777" w:rsidR="004660FA" w:rsidRDefault="004660FA" w:rsidP="004660FA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  <w:p w14:paraId="3CD68773" w14:textId="77777777" w:rsidR="004660FA" w:rsidRPr="0015364A" w:rsidRDefault="004660FA" w:rsidP="004660FA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Россия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AED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8E6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F3D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F46" w14:textId="77777777" w:rsidR="004660FA" w:rsidRPr="0053766D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91A5" w14:textId="77777777" w:rsidR="004660FA" w:rsidRPr="0053766D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277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60FA" w14:paraId="6CDED7D4" w14:textId="77777777" w:rsidTr="00F90799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01A" w14:textId="77777777" w:rsidR="004660FA" w:rsidRDefault="004660FA" w:rsidP="004660FA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F5B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510" w14:textId="77777777" w:rsidR="004660FA" w:rsidRPr="00A05CB9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5364A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C28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3460E01A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0382098F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14:paraId="2EB56AB2" w14:textId="77777777" w:rsidR="004660FA" w:rsidRPr="00625F82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DE7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53A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F4A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838" w14:textId="77777777" w:rsidR="004660F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14:paraId="3E17F5B2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914CF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Земельный участок </w:t>
            </w:r>
            <w:r w:rsidRPr="008914CF">
              <w:rPr>
                <w:rFonts w:ascii="Times New Roman" w:hAnsi="Times New Roman" w:cs="Times New Roman"/>
                <w:sz w:val="20"/>
              </w:rPr>
              <w:t>для ИЖС</w:t>
            </w:r>
          </w:p>
          <w:p w14:paraId="38397020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9E3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  <w:p w14:paraId="2C782046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177AE9DC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AE3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  <w:p w14:paraId="482D989F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1844E3A8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9FB" w14:textId="529F6EA7" w:rsidR="004660FA" w:rsidRPr="001D45D8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ВАЗ 212140, 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3A1" w14:textId="5FBDBDB8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353 449,60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256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60FA" w14:paraId="458C62C0" w14:textId="77777777" w:rsidTr="00F90799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102" w14:textId="77777777" w:rsidR="004660FA" w:rsidRDefault="004660FA" w:rsidP="004660FA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046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909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 (несовершеннолетний ребенок)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388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C96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AB7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840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D0" w14:textId="77777777" w:rsidR="004660F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Жилой дом</w:t>
            </w:r>
          </w:p>
          <w:p w14:paraId="4E7FA60D" w14:textId="77777777" w:rsidR="004660FA" w:rsidRPr="008914CF" w:rsidRDefault="004660FA" w:rsidP="0046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914CF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Земельный участок </w:t>
            </w:r>
            <w:r w:rsidRPr="008914CF">
              <w:rPr>
                <w:rFonts w:ascii="Times New Roman" w:hAnsi="Times New Roman" w:cs="Times New Roman"/>
                <w:sz w:val="20"/>
              </w:rPr>
              <w:t>для ИЖС</w:t>
            </w:r>
          </w:p>
          <w:p w14:paraId="12122E6C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5B6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98,9</w:t>
            </w:r>
          </w:p>
          <w:p w14:paraId="2BFB54F7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63F74625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1408,1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F0C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914CF">
              <w:rPr>
                <w:color w:val="000000"/>
                <w:sz w:val="20"/>
                <w:szCs w:val="20"/>
              </w:rPr>
              <w:t>1)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14CF">
              <w:rPr>
                <w:color w:val="000000"/>
                <w:sz w:val="20"/>
                <w:szCs w:val="20"/>
              </w:rPr>
              <w:t>Россия</w:t>
            </w:r>
          </w:p>
          <w:p w14:paraId="735B8E85" w14:textId="77777777" w:rsidR="004660F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14:paraId="1A77893E" w14:textId="77777777" w:rsidR="004660FA" w:rsidRPr="0015364A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BFD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926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AE7" w14:textId="77777777" w:rsidR="004660FA" w:rsidRPr="001D45D8" w:rsidRDefault="004660FA" w:rsidP="004660F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5B529A1" w14:textId="77777777"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14:paraId="248B6FDF" w14:textId="77777777" w:rsidR="006C2F5E" w:rsidRDefault="006C2F5E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20AE314" w14:textId="2F888CB9" w:rsidR="00D91868" w:rsidRDefault="00D91868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1868">
        <w:rPr>
          <w:rFonts w:ascii="Times New Roman" w:hAnsi="Times New Roman" w:cs="Times New Roman"/>
          <w:sz w:val="24"/>
          <w:szCs w:val="24"/>
        </w:rPr>
        <w:t xml:space="preserve">Глава сельского поселения Кандабулак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868">
        <w:rPr>
          <w:rFonts w:ascii="Times New Roman" w:hAnsi="Times New Roman" w:cs="Times New Roman"/>
          <w:sz w:val="24"/>
          <w:szCs w:val="24"/>
        </w:rPr>
        <w:t xml:space="preserve">         В.А. Литвиненко</w:t>
      </w:r>
    </w:p>
    <w:p w14:paraId="5E1A3C4F" w14:textId="77777777" w:rsidR="006C2F5E" w:rsidRPr="00D91868" w:rsidRDefault="006C2F5E" w:rsidP="003537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B624B8" w14:textId="4964EA96"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lastRenderedPageBreak/>
        <w:t>&lt;1&gt; В случае, если в отчетном периоде лицу, замещающему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44AB985D" w14:textId="77777777"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365"/>
    <w:multiLevelType w:val="hybridMultilevel"/>
    <w:tmpl w:val="A810E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FA"/>
    <w:rsid w:val="000526AA"/>
    <w:rsid w:val="00094A4E"/>
    <w:rsid w:val="0015364A"/>
    <w:rsid w:val="00163F58"/>
    <w:rsid w:val="00166F3B"/>
    <w:rsid w:val="001B3E6C"/>
    <w:rsid w:val="001B402A"/>
    <w:rsid w:val="001C4F41"/>
    <w:rsid w:val="001D45D8"/>
    <w:rsid w:val="0029546A"/>
    <w:rsid w:val="002C0519"/>
    <w:rsid w:val="002D3624"/>
    <w:rsid w:val="00321C5F"/>
    <w:rsid w:val="003537D2"/>
    <w:rsid w:val="003C3097"/>
    <w:rsid w:val="00413A09"/>
    <w:rsid w:val="004660FA"/>
    <w:rsid w:val="005025A4"/>
    <w:rsid w:val="00516FC3"/>
    <w:rsid w:val="0053766D"/>
    <w:rsid w:val="00574A9B"/>
    <w:rsid w:val="00585AA8"/>
    <w:rsid w:val="005C78E4"/>
    <w:rsid w:val="005D1FED"/>
    <w:rsid w:val="00625F82"/>
    <w:rsid w:val="0064784D"/>
    <w:rsid w:val="006C2F5E"/>
    <w:rsid w:val="006F3471"/>
    <w:rsid w:val="007034D6"/>
    <w:rsid w:val="00724EA7"/>
    <w:rsid w:val="00731F25"/>
    <w:rsid w:val="0074780A"/>
    <w:rsid w:val="00762A57"/>
    <w:rsid w:val="00792210"/>
    <w:rsid w:val="008670F7"/>
    <w:rsid w:val="008914CF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A2B08"/>
    <w:rsid w:val="00BC156C"/>
    <w:rsid w:val="00BE5D16"/>
    <w:rsid w:val="00BF0698"/>
    <w:rsid w:val="00C23312"/>
    <w:rsid w:val="00C35586"/>
    <w:rsid w:val="00C93FFA"/>
    <w:rsid w:val="00CB2EDE"/>
    <w:rsid w:val="00D91868"/>
    <w:rsid w:val="00DB1286"/>
    <w:rsid w:val="00E77AFD"/>
    <w:rsid w:val="00E97D7F"/>
    <w:rsid w:val="00F2423F"/>
    <w:rsid w:val="00F31767"/>
    <w:rsid w:val="00F43F96"/>
    <w:rsid w:val="00F9079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F705"/>
  <w15:docId w15:val="{0473E16B-7B88-456D-BCC9-AB8CEBF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1788-E331-48A5-BB1F-BCED021B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Кандабулак</cp:lastModifiedBy>
  <cp:revision>4</cp:revision>
  <cp:lastPrinted>2021-03-25T08:12:00Z</cp:lastPrinted>
  <dcterms:created xsi:type="dcterms:W3CDTF">2021-03-25T08:13:00Z</dcterms:created>
  <dcterms:modified xsi:type="dcterms:W3CDTF">2021-03-25T08:14:00Z</dcterms:modified>
</cp:coreProperties>
</file>